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61" w:rsidRDefault="003D3E61" w:rsidP="003D3E61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ANPED</w:t>
      </w:r>
    </w:p>
    <w:p w:rsidR="003D3E61" w:rsidRDefault="003D3E61" w:rsidP="003D3E61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D3E61" w:rsidRDefault="003D3E61" w:rsidP="003D3E61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FORMULÁRIO </w:t>
      </w:r>
    </w:p>
    <w:p w:rsidR="003D3E61" w:rsidRDefault="003D3E61" w:rsidP="003D3E6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highlight w:val="yellow"/>
        </w:rPr>
      </w:pPr>
      <w:r>
        <w:rPr>
          <w:b/>
          <w:bCs/>
          <w:color w:val="000000"/>
        </w:rPr>
        <w:t xml:space="preserve">CANDIDATURA DE NOVOS ASSOCIADOS INSTITUCIONAIS – </w:t>
      </w:r>
      <w:r w:rsidRPr="00F42AFE">
        <w:rPr>
          <w:b/>
          <w:bCs/>
          <w:color w:val="000000"/>
        </w:rPr>
        <w:t>2018</w:t>
      </w:r>
    </w:p>
    <w:p w:rsidR="003D3E61" w:rsidRDefault="003D3E61" w:rsidP="003D3E61">
      <w:pPr>
        <w:pStyle w:val="NormalWeb"/>
        <w:spacing w:before="0" w:beforeAutospacing="0" w:after="0" w:afterAutospacing="0"/>
        <w:jc w:val="center"/>
      </w:pPr>
    </w:p>
    <w:p w:rsidR="003D3E61" w:rsidRDefault="003D3E61" w:rsidP="003D3E61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CRONOGRAMA 1</w:t>
      </w:r>
    </w:p>
    <w:p w:rsidR="003D3E61" w:rsidRDefault="003D3E61" w:rsidP="003D3E61">
      <w:pPr>
        <w:pStyle w:val="NormalWeb"/>
        <w:spacing w:before="0" w:beforeAutospacing="0" w:after="0" w:afterAutospacing="0"/>
        <w:jc w:val="center"/>
      </w:pPr>
    </w:p>
    <w:p w:rsidR="003D3E61" w:rsidRPr="00323022" w:rsidRDefault="003D3E61" w:rsidP="003D3E6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323022">
        <w:rPr>
          <w:sz w:val="22"/>
          <w:szCs w:val="22"/>
        </w:rPr>
        <w:t>Período de Inscrição: 16 de abril a 15 de maio de 2018</w:t>
      </w:r>
    </w:p>
    <w:p w:rsidR="003D3E61" w:rsidRPr="00323022" w:rsidRDefault="003D3E61" w:rsidP="003D3E6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323022">
        <w:rPr>
          <w:sz w:val="22"/>
          <w:szCs w:val="22"/>
        </w:rPr>
        <w:t>Análise da solicitação de candidatura: 16 a 31 de maio de 2018</w:t>
      </w:r>
    </w:p>
    <w:p w:rsidR="003D3E61" w:rsidRPr="00323022" w:rsidRDefault="003D3E61" w:rsidP="003D3E6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323022">
        <w:rPr>
          <w:sz w:val="22"/>
          <w:szCs w:val="22"/>
        </w:rPr>
        <w:t>Divulgação dos resultados: a partir de 05 de junho de 2018</w:t>
      </w:r>
    </w:p>
    <w:p w:rsidR="003D3E61" w:rsidRPr="00323022" w:rsidRDefault="003D3E61" w:rsidP="003D3E61">
      <w:pPr>
        <w:pStyle w:val="Padro"/>
        <w:spacing w:after="0" w:line="100" w:lineRule="atLeast"/>
        <w:jc w:val="center"/>
        <w:rPr>
          <w:rFonts w:ascii="Times New Roman" w:hAnsi="Times New Roman" w:cs="Times New Roman"/>
        </w:rPr>
      </w:pPr>
      <w:r w:rsidRPr="00323022">
        <w:rPr>
          <w:rFonts w:ascii="Times New Roman" w:hAnsi="Times New Roman" w:cs="Times New Roman"/>
        </w:rPr>
        <w:t xml:space="preserve">Instruções para formalizar o ingresso na </w:t>
      </w:r>
      <w:proofErr w:type="spellStart"/>
      <w:r w:rsidRPr="00323022">
        <w:rPr>
          <w:rFonts w:ascii="Times New Roman" w:hAnsi="Times New Roman" w:cs="Times New Roman"/>
        </w:rPr>
        <w:t>ANPEd</w:t>
      </w:r>
      <w:proofErr w:type="spellEnd"/>
      <w:r w:rsidRPr="00323022">
        <w:rPr>
          <w:rFonts w:ascii="Times New Roman" w:hAnsi="Times New Roman" w:cs="Times New Roman"/>
        </w:rPr>
        <w:t>: a partir de 11 de junho de 2018</w:t>
      </w:r>
    </w:p>
    <w:p w:rsidR="003D3E61" w:rsidRPr="00323022" w:rsidRDefault="003D3E61" w:rsidP="003D3E61">
      <w:pPr>
        <w:pStyle w:val="NormalWeb"/>
        <w:spacing w:before="0" w:beforeAutospacing="0" w:after="0" w:afterAutospacing="0"/>
        <w:jc w:val="center"/>
      </w:pPr>
    </w:p>
    <w:p w:rsidR="003D3E61" w:rsidRPr="00323022" w:rsidRDefault="003D3E61" w:rsidP="003D3E61">
      <w:pPr>
        <w:pStyle w:val="NormalWeb"/>
        <w:spacing w:before="0" w:beforeAutospacing="0" w:after="0" w:afterAutospacing="0"/>
        <w:jc w:val="center"/>
      </w:pP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DADOS INSTITUCIONAIS DO PROGRAMA: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UNIVERSIDADE: Clique aqui para digitar texto.  SIGLA: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NOME DO PROGRAMA: Clique aqui para digitar texto.  SIGLA: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Nº DA PORTARIA DO CNE DE RECONHECIMENTO DO CURSO/PROGRAMA: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TIPO DE CURSO/PROGRAMA: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(</w:t>
      </w:r>
      <w:r w:rsidRPr="00323022">
        <w:t> </w:t>
      </w:r>
      <w:r w:rsidRPr="00323022">
        <w:t> </w:t>
      </w:r>
      <w:r w:rsidRPr="00323022">
        <w:t> </w:t>
      </w:r>
      <w:r w:rsidRPr="00323022">
        <w:t xml:space="preserve">) Mestrado Acadêmico 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(</w:t>
      </w:r>
      <w:r w:rsidRPr="00323022">
        <w:t> </w:t>
      </w:r>
      <w:r w:rsidRPr="00323022">
        <w:t> </w:t>
      </w:r>
      <w:r w:rsidRPr="00323022">
        <w:t> </w:t>
      </w:r>
      <w:r w:rsidRPr="00323022">
        <w:t>) Mestrado Profissional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(</w:t>
      </w:r>
      <w:r w:rsidRPr="00323022">
        <w:t> </w:t>
      </w:r>
      <w:r w:rsidRPr="00323022">
        <w:t> </w:t>
      </w:r>
      <w:r w:rsidRPr="00323022">
        <w:t> </w:t>
      </w:r>
      <w:r w:rsidRPr="00323022">
        <w:t>) Mestrado e Doutorado Acadêmico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COORDENADOR: Clique aqui para digitar texto. E-mail: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VICE-COORDENADOR: Clique aqui para digitar texto. E-mail: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ENDEREÇO FÍSICO DO PROGRAMA: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TELEFONES: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E-MAIL INSTITUCIONAL DO PPGE: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URL: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CNPJ DA INSTITUIÇÃO: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lastRenderedPageBreak/>
        <w:t>CORPO DOCENTE (devem ser listados todos professores do quadro: permanente, colaboradores e visitantes).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NOME: Clique aqui para digitar texto. Link para o CV Lattes: Clique aqui para digitar texto.</w:t>
      </w:r>
    </w:p>
    <w:p w:rsidR="003D3E61" w:rsidRPr="00323022" w:rsidRDefault="003D3E61" w:rsidP="003D3E61">
      <w:pPr>
        <w:pStyle w:val="NormalWeb"/>
        <w:spacing w:before="0" w:beforeAutospacing="0" w:after="0" w:afterAutospacing="0"/>
      </w:pPr>
      <w:r w:rsidRPr="00323022">
        <w:t>ANEXE AQUI A ATA DO COLEGIADO COM ASSINATURA DOS PRESENTES</w:t>
      </w:r>
    </w:p>
    <w:p w:rsidR="003D3E61" w:rsidRPr="00323022" w:rsidRDefault="003D3E61" w:rsidP="003D3E61">
      <w:pPr>
        <w:pStyle w:val="NormalWeb"/>
        <w:spacing w:before="0" w:beforeAutospacing="0" w:after="0" w:afterAutospacing="0"/>
      </w:pPr>
      <w:r w:rsidRPr="00323022">
        <w:t>(o arquivo deve vir em formato JPEG).</w:t>
      </w:r>
    </w:p>
    <w:p w:rsidR="008E28FC" w:rsidRPr="004F1847" w:rsidRDefault="008E28FC" w:rsidP="004F1847">
      <w:bookmarkStart w:id="0" w:name="_GoBack"/>
      <w:bookmarkEnd w:id="0"/>
    </w:p>
    <w:sectPr w:rsidR="008E28FC" w:rsidRPr="004F1847" w:rsidSect="008E28F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FB" w:rsidRDefault="00EB0FFB" w:rsidP="00EC60DB">
      <w:pPr>
        <w:spacing w:line="240" w:lineRule="auto"/>
      </w:pPr>
      <w:r>
        <w:separator/>
      </w:r>
    </w:p>
  </w:endnote>
  <w:endnote w:type="continuationSeparator" w:id="0">
    <w:p w:rsidR="00EB0FFB" w:rsidRDefault="00EB0FFB" w:rsidP="00EC6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97" w:rsidRDefault="008E28FC">
    <w:pPr>
      <w:pStyle w:val="Rodap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-1565910</wp:posOffset>
          </wp:positionH>
          <wp:positionV relativeFrom="paragraph">
            <wp:posOffset>99695</wp:posOffset>
          </wp:positionV>
          <wp:extent cx="8301990" cy="981075"/>
          <wp:effectExtent l="0" t="0" r="3810" b="9525"/>
          <wp:wrapThrough wrapText="bothSides">
            <wp:wrapPolygon edited="0">
              <wp:start x="0" y="0"/>
              <wp:lineTo x="0" y="21390"/>
              <wp:lineTo x="21560" y="21390"/>
              <wp:lineTo x="21560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199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FB" w:rsidRDefault="00EB0FFB" w:rsidP="00EC60DB">
      <w:pPr>
        <w:spacing w:line="240" w:lineRule="auto"/>
      </w:pPr>
      <w:r>
        <w:separator/>
      </w:r>
    </w:p>
  </w:footnote>
  <w:footnote w:type="continuationSeparator" w:id="0">
    <w:p w:rsidR="00EB0FFB" w:rsidRDefault="00EB0FFB" w:rsidP="00EC6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97" w:rsidRDefault="003D3E6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561235" o:spid="_x0000_s2059" type="#_x0000_t75" style="position:absolute;left:0;text-align:left;margin-left:0;margin-top:0;width:424.7pt;height:212.35pt;z-index:-251648000;mso-position-horizontal:center;mso-position-horizontal-relative:margin;mso-position-vertical:center;mso-position-vertical-relative:margin" o:allowincell="f">
          <v:imagedata r:id="rId1" o:title="anped - az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47" w:rsidRDefault="004F1847" w:rsidP="005368C5">
    <w:pPr>
      <w:pStyle w:val="Cabealho"/>
      <w:tabs>
        <w:tab w:val="clear" w:pos="4252"/>
        <w:tab w:val="clear" w:pos="8504"/>
        <w:tab w:val="left" w:pos="2280"/>
      </w:tabs>
      <w:rPr>
        <w:noProof/>
      </w:rPr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-518160</wp:posOffset>
          </wp:positionH>
          <wp:positionV relativeFrom="paragraph">
            <wp:posOffset>-142875</wp:posOffset>
          </wp:positionV>
          <wp:extent cx="6115050" cy="873125"/>
          <wp:effectExtent l="0" t="0" r="0" b="3175"/>
          <wp:wrapThrough wrapText="bothSides">
            <wp:wrapPolygon edited="0">
              <wp:start x="0" y="0"/>
              <wp:lineTo x="0" y="21207"/>
              <wp:lineTo x="21533" y="21207"/>
              <wp:lineTo x="21533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4520" w:rsidRPr="005F1EDE" w:rsidRDefault="00CE4520" w:rsidP="005368C5">
    <w:pPr>
      <w:pStyle w:val="Cabealho"/>
      <w:tabs>
        <w:tab w:val="clear" w:pos="4252"/>
        <w:tab w:val="clear" w:pos="8504"/>
        <w:tab w:val="left" w:pos="2280"/>
      </w:tabs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97" w:rsidRDefault="003D3E6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561234" o:spid="_x0000_s2058" type="#_x0000_t75" style="position:absolute;left:0;text-align:left;margin-left:0;margin-top:0;width:424.7pt;height:212.35pt;z-index:-251649024;mso-position-horizontal:center;mso-position-horizontal-relative:margin;mso-position-vertical:center;mso-position-vertical-relative:margin" o:allowincell="f">
          <v:imagedata r:id="rId1" o:title="anped - azu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0DB"/>
    <w:rsid w:val="000723AB"/>
    <w:rsid w:val="00086E70"/>
    <w:rsid w:val="00146312"/>
    <w:rsid w:val="0015422B"/>
    <w:rsid w:val="00214727"/>
    <w:rsid w:val="002E4AD4"/>
    <w:rsid w:val="00366320"/>
    <w:rsid w:val="003C70C1"/>
    <w:rsid w:val="003D3E61"/>
    <w:rsid w:val="0045702E"/>
    <w:rsid w:val="004F1847"/>
    <w:rsid w:val="005368C5"/>
    <w:rsid w:val="005F1EDE"/>
    <w:rsid w:val="005F30A7"/>
    <w:rsid w:val="00696BC8"/>
    <w:rsid w:val="0081588E"/>
    <w:rsid w:val="008E28FC"/>
    <w:rsid w:val="009A0D42"/>
    <w:rsid w:val="00AA1E4B"/>
    <w:rsid w:val="00AA2097"/>
    <w:rsid w:val="00BA39F8"/>
    <w:rsid w:val="00BE0F07"/>
    <w:rsid w:val="00CE4520"/>
    <w:rsid w:val="00CF7408"/>
    <w:rsid w:val="00D33727"/>
    <w:rsid w:val="00DA7414"/>
    <w:rsid w:val="00EB0FFB"/>
    <w:rsid w:val="00EC60DB"/>
    <w:rsid w:val="00EF0BB2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718B34D6-D8C3-4D83-A39F-120B4873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BNT"/>
    <w:qFormat/>
    <w:rsid w:val="000723AB"/>
    <w:pPr>
      <w:spacing w:after="0" w:line="360" w:lineRule="auto"/>
      <w:jc w:val="both"/>
    </w:pPr>
    <w:rPr>
      <w:rFonts w:ascii="Times New Roman" w:eastAsiaTheme="minorEastAsia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33727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C60D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0DB"/>
    <w:rPr>
      <w:rFonts w:ascii="Times New Roman" w:eastAsiaTheme="minorEastAsia" w:hAnsi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60D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0DB"/>
    <w:rPr>
      <w:rFonts w:ascii="Times New Roman" w:eastAsiaTheme="minorEastAsia" w:hAnsi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4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408"/>
    <w:rPr>
      <w:rFonts w:ascii="Segoe UI" w:eastAsiaTheme="minorEastAsia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3E6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Padro">
    <w:name w:val="Padrão"/>
    <w:rsid w:val="003D3E61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shaw</dc:creator>
  <cp:keywords/>
  <dc:description/>
  <cp:lastModifiedBy>anped2</cp:lastModifiedBy>
  <cp:revision>2</cp:revision>
  <cp:lastPrinted>2018-03-27T19:11:00Z</cp:lastPrinted>
  <dcterms:created xsi:type="dcterms:W3CDTF">2018-04-16T19:27:00Z</dcterms:created>
  <dcterms:modified xsi:type="dcterms:W3CDTF">2018-04-16T19:27:00Z</dcterms:modified>
</cp:coreProperties>
</file>